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26CE8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4A18ED27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394EDF17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  <w:i/>
          <w:color w:val="FF0000"/>
        </w:rPr>
      </w:pPr>
      <w:r w:rsidRPr="009F3A44">
        <w:rPr>
          <w:rFonts w:ascii="Times New Roman" w:hAnsi="Times New Roman"/>
          <w:b/>
        </w:rPr>
        <w:t>Uchwała</w:t>
      </w:r>
      <w:r w:rsidRPr="00C2331D">
        <w:rPr>
          <w:rFonts w:ascii="Times New Roman" w:hAnsi="Times New Roman"/>
          <w:b/>
        </w:rPr>
        <w:t xml:space="preserve"> nr </w:t>
      </w:r>
      <w:r w:rsidRPr="00C2331D">
        <w:rPr>
          <w:rFonts w:ascii="Times New Roman" w:hAnsi="Times New Roman"/>
          <w:b/>
          <w:i/>
        </w:rPr>
        <w:t>(nr posiedzenia/kolejny numer uchwały w ramach naboru/dwie ostatnie cyfry roku)</w:t>
      </w:r>
    </w:p>
    <w:p w14:paraId="21D13ABE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14:paraId="72C74624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14:paraId="61DAB8FB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14:paraId="1EF75039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10CD68C9" w14:textId="77777777" w:rsidR="00204A02" w:rsidRDefault="00204A02" w:rsidP="009F3A44">
      <w:pPr>
        <w:spacing w:after="0"/>
        <w:jc w:val="center"/>
        <w:rPr>
          <w:rFonts w:ascii="Times New Roman" w:hAnsi="Times New Roman"/>
          <w:b/>
        </w:rPr>
      </w:pPr>
    </w:p>
    <w:p w14:paraId="3339A4D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</w:t>
      </w:r>
      <w:r>
        <w:rPr>
          <w:rFonts w:ascii="Times New Roman" w:hAnsi="Times New Roman"/>
        </w:rPr>
        <w:t xml:space="preserve">zatwierdzenia listy </w:t>
      </w:r>
      <w:proofErr w:type="spellStart"/>
      <w:r>
        <w:rPr>
          <w:rFonts w:ascii="Times New Roman" w:hAnsi="Times New Roman"/>
        </w:rPr>
        <w:t>grantobiorców</w:t>
      </w:r>
      <w:proofErr w:type="spellEnd"/>
      <w:r>
        <w:rPr>
          <w:rFonts w:ascii="Times New Roman" w:hAnsi="Times New Roman"/>
        </w:rPr>
        <w:t xml:space="preserve"> niewybranych do dofinansowania</w:t>
      </w:r>
    </w:p>
    <w:p w14:paraId="457579F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46D4B280" w14:textId="77777777" w:rsidR="00204A02" w:rsidRPr="009F3A44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68D0B40F" w14:textId="77777777" w:rsidR="00204A02" w:rsidRDefault="00204A02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 xml:space="preserve">Na </w:t>
      </w:r>
      <w:r>
        <w:rPr>
          <w:rFonts w:ascii="Times New Roman" w:hAnsi="Times New Roman"/>
        </w:rPr>
        <w:t>podstawie §24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14:paraId="2998A24E" w14:textId="77777777" w:rsidR="00204A02" w:rsidRPr="009F3A44" w:rsidRDefault="00204A02" w:rsidP="009F3A44">
      <w:pPr>
        <w:spacing w:after="0"/>
        <w:rPr>
          <w:rFonts w:ascii="Times New Roman" w:hAnsi="Times New Roman"/>
        </w:rPr>
      </w:pPr>
    </w:p>
    <w:p w14:paraId="5F9751AB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</w:p>
    <w:p w14:paraId="4B24E3F6" w14:textId="77777777" w:rsidR="00204A02" w:rsidRPr="00D6397E" w:rsidRDefault="00204A02" w:rsidP="009F3A44">
      <w:pPr>
        <w:spacing w:after="0"/>
        <w:jc w:val="center"/>
        <w:rPr>
          <w:rFonts w:ascii="Times New Roman" w:hAnsi="Times New Roman"/>
        </w:rPr>
      </w:pPr>
      <w:bookmarkStart w:id="0" w:name="_GoBack"/>
    </w:p>
    <w:p w14:paraId="614A4236" w14:textId="696DA884" w:rsidR="00204A02" w:rsidRPr="00D6397E" w:rsidRDefault="00120265" w:rsidP="00900BDE">
      <w:pPr>
        <w:spacing w:after="0"/>
        <w:jc w:val="both"/>
        <w:rPr>
          <w:rFonts w:ascii="Times New Roman" w:hAnsi="Times New Roman"/>
        </w:rPr>
      </w:pPr>
      <w:r w:rsidRPr="00D6397E">
        <w:rPr>
          <w:rFonts w:ascii="Times New Roman" w:hAnsi="Times New Roman"/>
        </w:rPr>
        <w:t xml:space="preserve">Mając na uwadze wyniki oceny zgodności z warunkami </w:t>
      </w:r>
      <w:r w:rsidR="0098145B" w:rsidRPr="00D6397E">
        <w:rPr>
          <w:rFonts w:ascii="Times New Roman" w:hAnsi="Times New Roman"/>
        </w:rPr>
        <w:t>przyznania pomocy</w:t>
      </w:r>
      <w:r w:rsidRPr="00D6397E">
        <w:rPr>
          <w:rFonts w:ascii="Times New Roman" w:hAnsi="Times New Roman"/>
        </w:rPr>
        <w:t xml:space="preserve"> oraz </w:t>
      </w:r>
      <w:r w:rsidR="0030266B" w:rsidRPr="00D6397E">
        <w:rPr>
          <w:rFonts w:ascii="Times New Roman" w:hAnsi="Times New Roman"/>
        </w:rPr>
        <w:t xml:space="preserve">wyniki </w:t>
      </w:r>
      <w:r w:rsidRPr="00D6397E">
        <w:rPr>
          <w:rFonts w:ascii="Times New Roman" w:hAnsi="Times New Roman"/>
        </w:rPr>
        <w:t>oceny na podstawie lokalnych kryteriów wyboru</w:t>
      </w:r>
      <w:r w:rsidR="00204A02" w:rsidRPr="00D6397E">
        <w:rPr>
          <w:rFonts w:ascii="Times New Roman" w:hAnsi="Times New Roman"/>
        </w:rPr>
        <w:t xml:space="preserve">, zatwierdza się Listę </w:t>
      </w:r>
      <w:proofErr w:type="spellStart"/>
      <w:r w:rsidR="00204A02" w:rsidRPr="00D6397E">
        <w:rPr>
          <w:rFonts w:ascii="Times New Roman" w:hAnsi="Times New Roman"/>
        </w:rPr>
        <w:t>grantobiorców</w:t>
      </w:r>
      <w:proofErr w:type="spellEnd"/>
      <w:r w:rsidR="00204A02" w:rsidRPr="00D6397E">
        <w:rPr>
          <w:rFonts w:ascii="Times New Roman" w:hAnsi="Times New Roman"/>
        </w:rPr>
        <w:t xml:space="preserve"> niewybranych do dofinansowania, wyszczególnionych w Załączniku Nr 1 do niniejszej Uchwały.</w:t>
      </w:r>
    </w:p>
    <w:bookmarkEnd w:id="0"/>
    <w:p w14:paraId="78DAF665" w14:textId="77777777" w:rsidR="00204A02" w:rsidRPr="009F3A44" w:rsidRDefault="00204A02" w:rsidP="009F3A44">
      <w:pPr>
        <w:spacing w:after="0"/>
        <w:jc w:val="both"/>
        <w:rPr>
          <w:rFonts w:ascii="Times New Roman" w:hAnsi="Times New Roman"/>
        </w:rPr>
      </w:pPr>
    </w:p>
    <w:p w14:paraId="032B664C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§2</w:t>
      </w:r>
    </w:p>
    <w:p w14:paraId="330030C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295BFA7E" w14:textId="77777777" w:rsidR="00204A02" w:rsidRDefault="00204A0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Uchwała wchodzi w życie z dniem  podjęcia.</w:t>
      </w:r>
    </w:p>
    <w:p w14:paraId="48A58718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113C7CF6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§3</w:t>
      </w:r>
    </w:p>
    <w:p w14:paraId="5892A9A8" w14:textId="77777777" w:rsidR="00204A02" w:rsidRDefault="00204A02" w:rsidP="009F3A44">
      <w:pPr>
        <w:spacing w:after="0"/>
        <w:jc w:val="center"/>
        <w:rPr>
          <w:rFonts w:ascii="Times New Roman" w:hAnsi="Times New Roman"/>
        </w:rPr>
      </w:pPr>
    </w:p>
    <w:p w14:paraId="0D836607" w14:textId="77777777" w:rsidR="00204A02" w:rsidRDefault="00204A02" w:rsidP="009F3A4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Wykonanie Uchwały powierza się Przewodniczącemu Rady Programowej.</w:t>
      </w:r>
    </w:p>
    <w:p w14:paraId="04EDE5C6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35949E7E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21911F24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576479F9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44A833C0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03D634FB" w14:textId="77777777" w:rsidR="00204A02" w:rsidRDefault="00204A02" w:rsidP="009F3A44">
      <w:pPr>
        <w:spacing w:after="0"/>
        <w:rPr>
          <w:rFonts w:ascii="Times New Roman" w:hAnsi="Times New Roman"/>
        </w:rPr>
      </w:pPr>
    </w:p>
    <w:p w14:paraId="4BBB27B2" w14:textId="77777777" w:rsidR="00204A02" w:rsidRPr="009F3A44" w:rsidRDefault="00204A02" w:rsidP="009F3A44">
      <w:pPr>
        <w:spacing w:after="0"/>
        <w:jc w:val="right"/>
        <w:rPr>
          <w:rFonts w:ascii="Times New Roman" w:hAnsi="Times New Roman"/>
          <w:i/>
        </w:rPr>
      </w:pPr>
      <w:r w:rsidRPr="009F3A44">
        <w:rPr>
          <w:rFonts w:ascii="Times New Roman" w:hAnsi="Times New Roman"/>
          <w:i/>
        </w:rPr>
        <w:t>Przewodniczący Rady Programowej</w:t>
      </w:r>
    </w:p>
    <w:sectPr w:rsidR="00204A02" w:rsidRPr="009F3A44" w:rsidSect="003452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3FB70" w14:textId="77777777" w:rsidR="00177105" w:rsidRDefault="00177105" w:rsidP="00D075C7">
      <w:pPr>
        <w:spacing w:after="0" w:line="240" w:lineRule="auto"/>
      </w:pPr>
      <w:r>
        <w:separator/>
      </w:r>
    </w:p>
  </w:endnote>
  <w:endnote w:type="continuationSeparator" w:id="0">
    <w:p w14:paraId="528BAADC" w14:textId="77777777" w:rsidR="00177105" w:rsidRDefault="00177105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C19C1" w14:textId="77777777" w:rsidR="00177105" w:rsidRDefault="00177105" w:rsidP="00D075C7">
      <w:pPr>
        <w:spacing w:after="0" w:line="240" w:lineRule="auto"/>
      </w:pPr>
      <w:r>
        <w:separator/>
      </w:r>
    </w:p>
  </w:footnote>
  <w:footnote w:type="continuationSeparator" w:id="0">
    <w:p w14:paraId="3DE8AD25" w14:textId="77777777" w:rsidR="00177105" w:rsidRDefault="00177105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359B1" w14:textId="2B7A4029" w:rsidR="00120265" w:rsidRPr="00120265" w:rsidRDefault="00120265" w:rsidP="0012026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120265">
      <w:rPr>
        <w:rFonts w:ascii="Times New Roman" w:hAnsi="Times New Roman"/>
        <w:b/>
        <w:i/>
        <w:sz w:val="18"/>
        <w:szCs w:val="18"/>
      </w:rPr>
      <w:t>Załącznik nr 1</w:t>
    </w:r>
    <w:r w:rsidR="0098145B">
      <w:rPr>
        <w:rFonts w:ascii="Times New Roman" w:hAnsi="Times New Roman"/>
        <w:b/>
        <w:i/>
        <w:sz w:val="18"/>
        <w:szCs w:val="18"/>
      </w:rPr>
      <w:t>7</w:t>
    </w:r>
  </w:p>
  <w:p w14:paraId="17E55752" w14:textId="77777777" w:rsidR="008438D7" w:rsidRPr="008438D7" w:rsidRDefault="008438D7" w:rsidP="008438D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8438D7">
      <w:rPr>
        <w:rFonts w:ascii="Times New Roman" w:eastAsia="Calibri" w:hAnsi="Times New Roman"/>
        <w:i/>
        <w:sz w:val="18"/>
        <w:szCs w:val="18"/>
      </w:rPr>
      <w:t xml:space="preserve">do Procedury naboru w ramach konkursu grantowego </w:t>
    </w:r>
  </w:p>
  <w:p w14:paraId="5453AA19" w14:textId="77777777" w:rsidR="008438D7" w:rsidRPr="008438D7" w:rsidRDefault="008438D7" w:rsidP="008438D7">
    <w:pPr>
      <w:spacing w:after="0" w:line="240" w:lineRule="auto"/>
      <w:jc w:val="right"/>
      <w:rPr>
        <w:rFonts w:ascii="Times New Roman" w:eastAsia="Calibri" w:hAnsi="Times New Roman"/>
        <w:i/>
        <w:sz w:val="18"/>
        <w:szCs w:val="18"/>
      </w:rPr>
    </w:pPr>
    <w:r w:rsidRPr="008438D7">
      <w:rPr>
        <w:rFonts w:ascii="Times New Roman" w:eastAsia="Calibri" w:hAnsi="Times New Roman"/>
        <w:i/>
        <w:sz w:val="18"/>
        <w:szCs w:val="18"/>
      </w:rPr>
      <w:t xml:space="preserve">w ramach wdrażania Lokalnej Strategii Rozwoju </w:t>
    </w:r>
  </w:p>
  <w:p w14:paraId="28B15B99" w14:textId="77777777" w:rsidR="008438D7" w:rsidRPr="008438D7" w:rsidRDefault="008438D7" w:rsidP="008438D7">
    <w:pPr>
      <w:spacing w:after="0" w:line="240" w:lineRule="auto"/>
      <w:jc w:val="right"/>
    </w:pPr>
    <w:r w:rsidRPr="008438D7">
      <w:rPr>
        <w:rFonts w:ascii="Times New Roman" w:eastAsia="Calibri" w:hAnsi="Times New Roman"/>
        <w:i/>
        <w:sz w:val="18"/>
        <w:szCs w:val="18"/>
      </w:rPr>
      <w:t>Stowarzyszenia Lokalna Grupa Działania „Ziemi Chełmskiej” na lata 2023 -2027</w:t>
    </w:r>
  </w:p>
  <w:p w14:paraId="62252FCB" w14:textId="5F95FBAF" w:rsidR="00204A02" w:rsidRPr="00AE5353" w:rsidRDefault="00204A02" w:rsidP="008438D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870B3"/>
    <w:rsid w:val="000D2163"/>
    <w:rsid w:val="00120265"/>
    <w:rsid w:val="00177105"/>
    <w:rsid w:val="001A48A9"/>
    <w:rsid w:val="00204A02"/>
    <w:rsid w:val="002D101B"/>
    <w:rsid w:val="0030266B"/>
    <w:rsid w:val="00303488"/>
    <w:rsid w:val="00324E61"/>
    <w:rsid w:val="00345225"/>
    <w:rsid w:val="00367AD6"/>
    <w:rsid w:val="003E6849"/>
    <w:rsid w:val="004A5984"/>
    <w:rsid w:val="004F2ED2"/>
    <w:rsid w:val="00507909"/>
    <w:rsid w:val="00525F5A"/>
    <w:rsid w:val="00594059"/>
    <w:rsid w:val="005F0731"/>
    <w:rsid w:val="0060062C"/>
    <w:rsid w:val="00603CFE"/>
    <w:rsid w:val="00612DE6"/>
    <w:rsid w:val="006713D7"/>
    <w:rsid w:val="0068799D"/>
    <w:rsid w:val="006F4839"/>
    <w:rsid w:val="00721252"/>
    <w:rsid w:val="0072556D"/>
    <w:rsid w:val="007501D1"/>
    <w:rsid w:val="007B35D2"/>
    <w:rsid w:val="007E4510"/>
    <w:rsid w:val="007E5FF4"/>
    <w:rsid w:val="008438D7"/>
    <w:rsid w:val="008458E9"/>
    <w:rsid w:val="008937CD"/>
    <w:rsid w:val="00900BDE"/>
    <w:rsid w:val="00911E09"/>
    <w:rsid w:val="0098145B"/>
    <w:rsid w:val="009C01C6"/>
    <w:rsid w:val="009D1277"/>
    <w:rsid w:val="009F3A44"/>
    <w:rsid w:val="00A140BF"/>
    <w:rsid w:val="00A31B60"/>
    <w:rsid w:val="00AE5353"/>
    <w:rsid w:val="00B32799"/>
    <w:rsid w:val="00BB1299"/>
    <w:rsid w:val="00BC2CF7"/>
    <w:rsid w:val="00BF796B"/>
    <w:rsid w:val="00C10378"/>
    <w:rsid w:val="00C2331D"/>
    <w:rsid w:val="00C26B71"/>
    <w:rsid w:val="00C641AD"/>
    <w:rsid w:val="00CB3B1B"/>
    <w:rsid w:val="00CD7BA8"/>
    <w:rsid w:val="00D075C7"/>
    <w:rsid w:val="00D17EED"/>
    <w:rsid w:val="00D6397E"/>
    <w:rsid w:val="00D728E6"/>
    <w:rsid w:val="00DA60A3"/>
    <w:rsid w:val="00E21DC2"/>
    <w:rsid w:val="00E5493B"/>
    <w:rsid w:val="00E80785"/>
    <w:rsid w:val="00F87923"/>
    <w:rsid w:val="00FE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79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37C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684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13</cp:revision>
  <dcterms:created xsi:type="dcterms:W3CDTF">2017-01-08T18:07:00Z</dcterms:created>
  <dcterms:modified xsi:type="dcterms:W3CDTF">2026-02-20T09:25:00Z</dcterms:modified>
</cp:coreProperties>
</file>